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58" w:rsidRPr="00D65058" w:rsidRDefault="00D65058" w:rsidP="00D650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Липецкая область</w:t>
      </w: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Усманский муниципальный район</w:t>
      </w: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D65058" w:rsidRDefault="00D65058" w:rsidP="00D65058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Девицкий сельсовет</w:t>
      </w:r>
    </w:p>
    <w:p w:rsidR="00D65058" w:rsidRPr="00D65058" w:rsidRDefault="00D65058" w:rsidP="00D65058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D65058" w:rsidRDefault="00D65058" w:rsidP="00D650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65058" w:rsidRPr="000630A1" w:rsidRDefault="00D65058" w:rsidP="00D65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0630A1" w:rsidRDefault="000630A1" w:rsidP="00D65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6.0</w:t>
      </w:r>
      <w:r w:rsidR="002847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84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Девица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 </w:t>
      </w:r>
      <w:r w:rsidR="002847E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847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49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B61F5" w:rsidRPr="000630A1" w:rsidRDefault="004B61F5" w:rsidP="004B61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058" w:rsidRPr="00D274FB" w:rsidRDefault="004B61F5" w:rsidP="00F913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27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Местные </w:t>
      </w:r>
      <w:r w:rsidR="00D65058" w:rsidRPr="00D274FB">
        <w:rPr>
          <w:rFonts w:ascii="Times New Roman" w:eastAsia="Calibri" w:hAnsi="Times New Roman" w:cs="Times New Roman"/>
          <w:bCs/>
          <w:sz w:val="28"/>
          <w:szCs w:val="28"/>
        </w:rPr>
        <w:t>нормативы градостроительного проектирования сельского поселения Девицкий сельсовет Усманского муниципального района Липецкой области</w:t>
      </w:r>
    </w:p>
    <w:p w:rsidR="004B61F5" w:rsidRPr="000630A1" w:rsidRDefault="004B61F5" w:rsidP="00F913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7E8" w:rsidRPr="002847E8" w:rsidRDefault="002847E8" w:rsidP="00F91352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eastAsia="Calibri" w:hAnsi="Times New Roman" w:cs="Times New Roman"/>
          <w:b w:val="0"/>
          <w:color w:val="auto"/>
        </w:rPr>
      </w:pPr>
      <w:proofErr w:type="gramStart"/>
      <w:r w:rsidRPr="002847E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В соответствии с Федеральным законом </w:t>
      </w:r>
      <w:r w:rsidRPr="002847E8"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 xml:space="preserve"> от 30.12.2021 N 476-ФЗ "О внесении изменений в отдельные законодательные акты Российской Федерации"</w:t>
      </w:r>
      <w:r w:rsidRPr="002847E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, </w:t>
      </w:r>
      <w:r w:rsidR="00F91352">
        <w:rPr>
          <w:rFonts w:ascii="Times New Roman" w:eastAsia="Times New Roman" w:hAnsi="Times New Roman" w:cs="Times New Roman"/>
          <w:b w:val="0"/>
          <w:color w:val="000000"/>
          <w:lang w:eastAsia="ru-RU"/>
        </w:rPr>
        <w:t>в</w:t>
      </w:r>
      <w:r w:rsidR="00F91352" w:rsidRPr="00F91352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</w:t>
      </w:r>
      <w:r w:rsidR="00F91352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, </w:t>
      </w:r>
      <w:r w:rsidRPr="002847E8">
        <w:rPr>
          <w:rFonts w:ascii="Times New Roman" w:eastAsia="Times New Roman" w:hAnsi="Times New Roman" w:cs="Times New Roman"/>
          <w:b w:val="0"/>
          <w:color w:val="000000"/>
          <w:lang w:eastAsia="ru-RU"/>
        </w:rPr>
        <w:t>Уставом сельского поселения Девицкий сельсовет Усманского муниципального района Липецкой</w:t>
      </w:r>
      <w:r w:rsidRPr="000630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847E8">
        <w:rPr>
          <w:rFonts w:ascii="Times New Roman" w:eastAsia="Times New Roman" w:hAnsi="Times New Roman" w:cs="Times New Roman"/>
          <w:b w:val="0"/>
          <w:color w:val="000000"/>
          <w:lang w:eastAsia="ru-RU"/>
        </w:rPr>
        <w:t>области,</w:t>
      </w:r>
      <w:r w:rsidRPr="000630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847E8">
        <w:rPr>
          <w:rFonts w:ascii="Times New Roman" w:eastAsia="Calibri" w:hAnsi="Times New Roman" w:cs="Times New Roman"/>
          <w:b w:val="0"/>
          <w:color w:val="auto"/>
        </w:rPr>
        <w:t>Совет депутатов сельского поселения Девицкий сельсовет</w:t>
      </w:r>
      <w:proofErr w:type="gramEnd"/>
    </w:p>
    <w:p w:rsidR="00F91352" w:rsidRDefault="00F91352" w:rsidP="002847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847E8" w:rsidRPr="000630A1" w:rsidRDefault="002847E8" w:rsidP="002847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30A1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2847E8" w:rsidRPr="000630A1" w:rsidRDefault="002847E8" w:rsidP="00284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DB1" w:rsidRDefault="002847E8" w:rsidP="00420DB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</w:t>
      </w:r>
      <w:r w:rsidRPr="00063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Местные </w:t>
      </w:r>
      <w:r w:rsidRPr="00D65058">
        <w:rPr>
          <w:rFonts w:ascii="Times New Roman" w:eastAsia="Calibri" w:hAnsi="Times New Roman" w:cs="Times New Roman"/>
          <w:bCs/>
          <w:sz w:val="28"/>
          <w:szCs w:val="28"/>
        </w:rPr>
        <w:t>норматив</w:t>
      </w:r>
      <w:r w:rsidRPr="000630A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D65058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Девицкий сельсовет от </w:t>
      </w:r>
      <w:r w:rsidRPr="00D65058">
        <w:rPr>
          <w:rFonts w:ascii="Times New Roman" w:eastAsia="Calibri" w:hAnsi="Times New Roman" w:cs="Times New Roman"/>
          <w:sz w:val="28"/>
          <w:szCs w:val="28"/>
        </w:rPr>
        <w:t>01.09.2017</w:t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5058">
        <w:rPr>
          <w:rFonts w:ascii="Times New Roman" w:eastAsia="Calibri" w:hAnsi="Times New Roman" w:cs="Times New Roman"/>
          <w:sz w:val="28"/>
          <w:szCs w:val="28"/>
        </w:rPr>
        <w:t>г.</w:t>
      </w:r>
      <w:r w:rsidRPr="0006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058">
        <w:rPr>
          <w:rFonts w:ascii="Times New Roman" w:eastAsia="Calibri" w:hAnsi="Times New Roman" w:cs="Times New Roman"/>
          <w:sz w:val="28"/>
          <w:szCs w:val="28"/>
        </w:rPr>
        <w:t>№</w:t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5058">
        <w:rPr>
          <w:rFonts w:ascii="Times New Roman" w:eastAsia="Calibri" w:hAnsi="Times New Roman" w:cs="Times New Roman"/>
          <w:sz w:val="28"/>
          <w:szCs w:val="28"/>
        </w:rPr>
        <w:t>27/64</w:t>
      </w:r>
      <w:r w:rsidR="00F91352">
        <w:rPr>
          <w:rFonts w:ascii="Times New Roman" w:eastAsia="Calibri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20DB1">
        <w:rPr>
          <w:rFonts w:ascii="Times New Roman" w:hAnsi="Times New Roman" w:cs="Times New Roman"/>
          <w:sz w:val="28"/>
          <w:szCs w:val="28"/>
        </w:rPr>
        <w:t>без проведения публичных слушаний (прилагаются).</w:t>
      </w:r>
    </w:p>
    <w:p w:rsidR="002847E8" w:rsidRPr="000630A1" w:rsidRDefault="002847E8" w:rsidP="002847E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630A1">
        <w:rPr>
          <w:rFonts w:ascii="Times New Roman" w:eastAsia="Calibri" w:hAnsi="Times New Roman" w:cs="Times New Roman"/>
          <w:sz w:val="28"/>
          <w:szCs w:val="28"/>
        </w:rPr>
        <w:t>Направить вышеуказанный нормативный правовой акт главе сельского поселения Девицкий сельсовет для подписания и обнародования.</w:t>
      </w:r>
    </w:p>
    <w:p w:rsidR="002847E8" w:rsidRPr="00D65058" w:rsidRDefault="002847E8" w:rsidP="002847E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0A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65058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D65058" w:rsidRDefault="00D65058" w:rsidP="00D65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361" w:rsidRPr="00D65058" w:rsidRDefault="00253361" w:rsidP="00D65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058" w:rsidRPr="000630A1" w:rsidRDefault="00D65058" w:rsidP="00D65058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 сельского</w:t>
      </w:r>
    </w:p>
    <w:p w:rsidR="00D65058" w:rsidRDefault="00D65058" w:rsidP="00D65058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Девицкий сельсовет</w:t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Л.В.Алехина</w:t>
      </w:r>
      <w:proofErr w:type="spellEnd"/>
    </w:p>
    <w:p w:rsidR="00F91352" w:rsidRDefault="00F91352" w:rsidP="00D65058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352" w:rsidRDefault="00F91352" w:rsidP="00D65058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352" w:rsidRPr="000630A1" w:rsidRDefault="00F91352" w:rsidP="00D65058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058" w:rsidRPr="000630A1" w:rsidRDefault="00D65058" w:rsidP="00D65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5058" w:rsidRPr="00D274FB" w:rsidRDefault="00D65058" w:rsidP="002533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D274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Изменения</w:t>
      </w:r>
      <w:r w:rsidR="00253361" w:rsidRPr="00D27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7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D27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Местные </w:t>
      </w:r>
      <w:r w:rsidRPr="00D274FB">
        <w:rPr>
          <w:rFonts w:ascii="Times New Roman" w:eastAsia="Calibri" w:hAnsi="Times New Roman" w:cs="Times New Roman"/>
          <w:bCs/>
          <w:sz w:val="28"/>
          <w:szCs w:val="28"/>
        </w:rPr>
        <w:t>нормативы градостроительного проектирования сельского поселения Девицкий сельсовет Усманского муниципального района Липецкой области</w:t>
      </w:r>
      <w:r w:rsidRPr="00D27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Девицкий сельсовет от </w:t>
      </w:r>
      <w:r w:rsidRPr="00D274FB">
        <w:rPr>
          <w:rFonts w:ascii="Times New Roman" w:eastAsia="Calibri" w:hAnsi="Times New Roman" w:cs="Times New Roman"/>
          <w:sz w:val="28"/>
          <w:szCs w:val="28"/>
        </w:rPr>
        <w:t>01.09.2017 г. № 27/64</w:t>
      </w:r>
    </w:p>
    <w:bookmarkEnd w:id="0"/>
    <w:p w:rsidR="00D65058" w:rsidRPr="00FE3A63" w:rsidRDefault="00D65058" w:rsidP="00D6505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3A63" w:rsidRDefault="00D65058" w:rsidP="00D65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Приняты</w:t>
      </w:r>
      <w:proofErr w:type="gramEnd"/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Советом депутатов</w:t>
      </w:r>
      <w:r w:rsidR="00FE3A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</w:p>
    <w:p w:rsidR="00D65058" w:rsidRPr="000630A1" w:rsidRDefault="00FE3A63" w:rsidP="00D65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65058"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058"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Девицкий сельсовет</w:t>
      </w:r>
    </w:p>
    <w:p w:rsidR="00D65058" w:rsidRDefault="00F91352" w:rsidP="00F91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16.0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3A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91352" w:rsidRPr="00FE3A63" w:rsidRDefault="00F91352" w:rsidP="004B61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30A1" w:rsidRPr="000630A1" w:rsidRDefault="004B61F5" w:rsidP="002533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следующие изменения в </w:t>
      </w:r>
      <w:r w:rsidR="000630A1" w:rsidRPr="00063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Местные </w:t>
      </w:r>
      <w:r w:rsidR="000630A1" w:rsidRPr="00D65058">
        <w:rPr>
          <w:rFonts w:ascii="Times New Roman" w:eastAsia="Calibri" w:hAnsi="Times New Roman" w:cs="Times New Roman"/>
          <w:bCs/>
          <w:sz w:val="28"/>
          <w:szCs w:val="28"/>
        </w:rPr>
        <w:t>норматив</w:t>
      </w:r>
      <w:r w:rsidR="000630A1" w:rsidRPr="000630A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0630A1" w:rsidRPr="00D65058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  <w:r w:rsidR="000630A1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Девицкий сельсовет от </w:t>
      </w:r>
      <w:r w:rsidR="000630A1" w:rsidRPr="00D65058">
        <w:rPr>
          <w:rFonts w:ascii="Times New Roman" w:eastAsia="Calibri" w:hAnsi="Times New Roman" w:cs="Times New Roman"/>
          <w:sz w:val="28"/>
          <w:szCs w:val="28"/>
        </w:rPr>
        <w:t>01.09.2017 г.</w:t>
      </w:r>
      <w:r w:rsidR="000630A1" w:rsidRPr="0006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0A1" w:rsidRPr="00D65058">
        <w:rPr>
          <w:rFonts w:ascii="Times New Roman" w:eastAsia="Calibri" w:hAnsi="Times New Roman" w:cs="Times New Roman"/>
          <w:sz w:val="28"/>
          <w:szCs w:val="28"/>
        </w:rPr>
        <w:t>№ 27/64</w:t>
      </w:r>
    </w:p>
    <w:p w:rsidR="004B61F5" w:rsidRPr="00FE3A63" w:rsidRDefault="004B61F5" w:rsidP="004B61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30A1" w:rsidRDefault="00C356E8" w:rsidP="000630A1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Раздел 3. </w:t>
      </w:r>
      <w:r w:rsidR="00656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Термины и определения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дополнить абзацем следующего содержания:</w:t>
      </w:r>
    </w:p>
    <w:p w:rsidR="00C356E8" w:rsidRDefault="00C356E8" w:rsidP="000630A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356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 блокированной застройки</w:t>
      </w:r>
      <w:r w:rsidRPr="00C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</w:r>
      <w:proofErr w:type="gramStart"/>
      <w:r w:rsidRPr="00C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56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8C3CF9" w:rsidRDefault="00C356E8" w:rsidP="007746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774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Абзац 2 п</w:t>
      </w:r>
      <w:r w:rsidR="008C3CF9">
        <w:rPr>
          <w:rFonts w:ascii="Times New Roman" w:hAnsi="Times New Roman" w:cs="Times New Roman"/>
          <w:sz w:val="28"/>
          <w:szCs w:val="28"/>
        </w:rPr>
        <w:t>ункт</w:t>
      </w:r>
      <w:r w:rsidR="00774633">
        <w:rPr>
          <w:rFonts w:ascii="Times New Roman" w:hAnsi="Times New Roman" w:cs="Times New Roman"/>
          <w:sz w:val="28"/>
          <w:szCs w:val="28"/>
        </w:rPr>
        <w:t>а</w:t>
      </w:r>
      <w:r w:rsidR="008C3CF9">
        <w:rPr>
          <w:rFonts w:ascii="Times New Roman" w:hAnsi="Times New Roman" w:cs="Times New Roman"/>
          <w:sz w:val="28"/>
          <w:szCs w:val="28"/>
        </w:rPr>
        <w:t xml:space="preserve"> 5.4.</w:t>
      </w:r>
      <w:r w:rsidR="00774633">
        <w:rPr>
          <w:rFonts w:ascii="Times New Roman" w:hAnsi="Times New Roman" w:cs="Times New Roman"/>
          <w:sz w:val="28"/>
          <w:szCs w:val="28"/>
        </w:rPr>
        <w:t>1</w:t>
      </w:r>
      <w:r w:rsidR="008C3CF9">
        <w:rPr>
          <w:rFonts w:ascii="Times New Roman" w:hAnsi="Times New Roman" w:cs="Times New Roman"/>
          <w:sz w:val="28"/>
          <w:szCs w:val="28"/>
        </w:rPr>
        <w:t xml:space="preserve"> раздела 5.4. </w:t>
      </w:r>
      <w:r w:rsidR="00774633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8C3CF9">
        <w:rPr>
          <w:rFonts w:ascii="Times New Roman" w:hAnsi="Times New Roman" w:cs="Times New Roman"/>
          <w:sz w:val="28"/>
          <w:szCs w:val="28"/>
        </w:rPr>
        <w:t>:</w:t>
      </w:r>
    </w:p>
    <w:p w:rsidR="00774633" w:rsidRPr="00774633" w:rsidRDefault="008C3CF9" w:rsidP="00774633">
      <w:pPr>
        <w:pStyle w:val="a6"/>
        <w:shd w:val="clear" w:color="auto" w:fill="FFFFFF"/>
        <w:spacing w:after="0" w:line="240" w:lineRule="auto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774633">
        <w:rPr>
          <w:sz w:val="28"/>
          <w:szCs w:val="28"/>
        </w:rPr>
        <w:t>«</w:t>
      </w:r>
      <w:r w:rsidR="00774633" w:rsidRPr="00774633">
        <w:rPr>
          <w:sz w:val="28"/>
          <w:szCs w:val="28"/>
        </w:rPr>
        <w:t>- жилые</w:t>
      </w:r>
      <w:r w:rsidR="00774633">
        <w:rPr>
          <w:sz w:val="28"/>
          <w:szCs w:val="28"/>
        </w:rPr>
        <w:t xml:space="preserve">. </w:t>
      </w:r>
      <w:r w:rsidR="00774633" w:rsidRPr="00774633">
        <w:rPr>
          <w:rFonts w:eastAsia="Times New Roman"/>
          <w:color w:val="000000"/>
          <w:sz w:val="30"/>
          <w:szCs w:val="30"/>
          <w:lang w:eastAsia="ru-RU"/>
        </w:rPr>
        <w:t>В состав жилых зон могут включаться:</w:t>
      </w:r>
    </w:p>
    <w:p w:rsidR="00774633" w:rsidRPr="00774633" w:rsidRDefault="00774633" w:rsidP="007746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зоны застройки индивидуальными жилыми домами;</w:t>
      </w:r>
    </w:p>
    <w:p w:rsidR="00774633" w:rsidRPr="00774633" w:rsidRDefault="00774633" w:rsidP="007746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746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зоны застройки индивидуальными жилыми домами и домами блокированной застройки;</w:t>
      </w:r>
    </w:p>
    <w:p w:rsidR="00774633" w:rsidRPr="00774633" w:rsidRDefault="00774633" w:rsidP="007746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зоны застройки </w:t>
      </w:r>
      <w:proofErr w:type="spellStart"/>
      <w:r w:rsidRPr="0077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среднеэтажными</w:t>
      </w:r>
      <w:proofErr w:type="spellEnd"/>
      <w:r w:rsidRPr="0077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многоквартирными домами;</w:t>
      </w:r>
    </w:p>
    <w:p w:rsidR="00774633" w:rsidRPr="00774633" w:rsidRDefault="00774633" w:rsidP="007746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74633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зоны застройки многоэтажными многоквартирными домами;</w:t>
      </w:r>
    </w:p>
    <w:p w:rsidR="00774633" w:rsidRPr="00774633" w:rsidRDefault="00774633" w:rsidP="007746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CA5E0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жилой застройки иных видов</w:t>
      </w:r>
      <w:proofErr w:type="gramStart"/>
      <w:r w:rsidR="00CA5E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3CF9" w:rsidRPr="00774633" w:rsidRDefault="008C3CF9" w:rsidP="008C3CF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56E8" w:rsidRPr="00C356E8" w:rsidRDefault="00C356E8" w:rsidP="00063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3A63" w:rsidRPr="00FE3A63" w:rsidRDefault="00FE3A63" w:rsidP="000630A1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D65058" w:rsidRPr="00D65058" w:rsidRDefault="00D65058" w:rsidP="00D65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DF2E15" w:rsidRPr="000630A1" w:rsidRDefault="00D65058" w:rsidP="0025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>Девицкий сельсовет</w:t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5336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5336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>В.В.Требунских</w:t>
      </w:r>
      <w:proofErr w:type="spellEnd"/>
    </w:p>
    <w:sectPr w:rsidR="00DF2E15" w:rsidRPr="0006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7B6D"/>
    <w:multiLevelType w:val="hybridMultilevel"/>
    <w:tmpl w:val="F66C5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9553A"/>
    <w:multiLevelType w:val="hybridMultilevel"/>
    <w:tmpl w:val="9CA4CA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F5"/>
    <w:rsid w:val="000630A1"/>
    <w:rsid w:val="00253361"/>
    <w:rsid w:val="002847E8"/>
    <w:rsid w:val="00292683"/>
    <w:rsid w:val="00420DB1"/>
    <w:rsid w:val="00463A5F"/>
    <w:rsid w:val="004B61F5"/>
    <w:rsid w:val="006561C4"/>
    <w:rsid w:val="00726714"/>
    <w:rsid w:val="00774633"/>
    <w:rsid w:val="008C3CF9"/>
    <w:rsid w:val="0096141F"/>
    <w:rsid w:val="009949EB"/>
    <w:rsid w:val="00A30D44"/>
    <w:rsid w:val="00B40823"/>
    <w:rsid w:val="00C356E8"/>
    <w:rsid w:val="00CA5E02"/>
    <w:rsid w:val="00D274FB"/>
    <w:rsid w:val="00D65058"/>
    <w:rsid w:val="00DF2E15"/>
    <w:rsid w:val="00E76570"/>
    <w:rsid w:val="00F91352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77463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7746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11</cp:revision>
  <cp:lastPrinted>2022-05-18T11:17:00Z</cp:lastPrinted>
  <dcterms:created xsi:type="dcterms:W3CDTF">2022-05-18T06:37:00Z</dcterms:created>
  <dcterms:modified xsi:type="dcterms:W3CDTF">2022-05-18T11:17:00Z</dcterms:modified>
</cp:coreProperties>
</file>